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THEL-CD-R201201 Dec Big Finish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Save MORE at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Don’t miss Employee Pricing FOR ALL during the Big Finish Event! For a limited time,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everyone </w:t>
            </w:r>
            <w:r w:rsidDel="00000000" w:rsidR="00000000" w:rsidRPr="00000000">
              <w:rPr>
                <w:rtl w:val="0"/>
              </w:rPr>
              <w:t xml:space="preserve">qualifies for Employee Pricing on select new Chrysler, Dodge, Jeep and Ram Trucks!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Because </w:t>
            </w:r>
            <w:r w:rsidDel="00000000" w:rsidR="00000000" w:rsidRPr="00000000">
              <w:rPr>
                <w:rtl w:val="0"/>
              </w:rPr>
              <w:t xml:space="preserve">we ALL deserve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power!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savings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!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ore </w:t>
            </w:r>
            <w:r w:rsidDel="00000000" w:rsidR="00000000" w:rsidRPr="00000000">
              <w:rPr>
                <w:rtl w:val="0"/>
              </w:rPr>
              <w:t xml:space="preserve">vehicle for your money!</w:t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Now at Thelen Chrysler, save on a 2021 Ram 1500 Big Horn! Lease yours from just $299 a month!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SUV for less in a 2021 Jeep Cherokee Latitude! Now for an incredible $239 a month!  </w:t>
            </w:r>
          </w:p>
          <w:p w:rsidR="00000000" w:rsidDel="00000000" w:rsidP="00000000" w:rsidRDefault="00000000" w:rsidRPr="00000000" w14:paraId="00000021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choose Employee Pricing for ALL to save MORE on select new Chrysler, Dodge, Jeep and Ram Trucks!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For a limited time at </w:t>
            </w:r>
            <w:r w:rsidDel="00000000" w:rsidR="00000000" w:rsidRPr="00000000">
              <w:rPr>
                <w:rtl w:val="0"/>
              </w:rPr>
              <w:t xml:space="preserve">Thelen Chrysler Dodge Jeep Ram - Euclid avenue, Bay City!  Getting you more 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Ram, $3,334 down. Jeep, $3,752 down. Tax, title, and license fees extra.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Must qualify for Chrysler Employee Pricing and all available rebates.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December 31st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Shop Thelen Chrysler online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at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ThelenCDJR.com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! 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